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A64" w:rsidRPr="00E82EC8" w:rsidRDefault="00F51A64" w:rsidP="004B34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  <w:r w:rsidRPr="00E82EC8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Приложение 4</w:t>
      </w:r>
    </w:p>
    <w:p w:rsidR="00F51A64" w:rsidRPr="00E82EC8" w:rsidRDefault="00F51A64" w:rsidP="004B348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</w:pPr>
      <w:r w:rsidRPr="00E82EC8">
        <w:rPr>
          <w:rFonts w:ascii="Times New Roman" w:eastAsia="Times New Roman" w:hAnsi="Times New Roman" w:cs="Times New Roman"/>
          <w:b/>
          <w:color w:val="555555"/>
          <w:sz w:val="28"/>
          <w:szCs w:val="28"/>
          <w:lang w:eastAsia="ru-RU"/>
        </w:rPr>
        <w:t>Мемориал «Багратион»</w:t>
      </w:r>
    </w:p>
    <w:p w:rsidR="00876623" w:rsidRPr="00F51A64" w:rsidRDefault="00876623" w:rsidP="00E82EC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Мемориальный комплекс «Багратион» создан в честь одноименной крупномасштабной наступательной операции, которая проходила с 23 июня по 29 августа 1944 года. Комплекс был торжественно открыт 21 июня 2014 года. Сейчас в комплекс «Багратион» входят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мемориал с предводителями операции, танк ИС-3, памятник летчику-штурмовику Сергею Красноперову, командный пункт, блиндажный музей и часовня.</w:t>
      </w:r>
    </w:p>
    <w:p w:rsidR="00F51A64" w:rsidRDefault="00F51A64" w:rsidP="00F27BF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4"/>
          <w:szCs w:val="24"/>
          <w:lang w:eastAsia="ru-RU"/>
        </w:rPr>
      </w:pPr>
    </w:p>
    <w:p w:rsidR="004B3485" w:rsidRDefault="004B3485" w:rsidP="005C480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304459" cy="3228229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660332a01b6a7bc9ac1af0d2518e39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0643" cy="3247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6623" w:rsidRDefault="00876623"/>
    <w:p w:rsidR="00394A80" w:rsidRDefault="00394A80" w:rsidP="005C480A">
      <w:pPr>
        <w:jc w:val="center"/>
        <w:rPr>
          <w:noProof/>
          <w:lang w:eastAsia="ru-RU"/>
        </w:rPr>
      </w:pPr>
    </w:p>
    <w:p w:rsidR="004B3485" w:rsidRDefault="004B3485" w:rsidP="005C480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304030" cy="2115047"/>
            <wp:effectExtent l="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agration-muzey-2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14" b="10438"/>
                    <a:stretch/>
                  </pic:blipFill>
                  <pic:spPr bwMode="auto">
                    <a:xfrm>
                      <a:off x="0" y="0"/>
                      <a:ext cx="4355101" cy="21401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4A80" w:rsidRDefault="00394A80" w:rsidP="005C480A">
      <w:pPr>
        <w:jc w:val="center"/>
        <w:rPr>
          <w:noProof/>
          <w:lang w:eastAsia="ru-RU"/>
        </w:rPr>
      </w:pPr>
    </w:p>
    <w:p w:rsidR="004B3485" w:rsidRDefault="004B3485" w:rsidP="005C480A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3872286" cy="2743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Bagration-tank-IS-3-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602" b="5935"/>
                    <a:stretch/>
                  </pic:blipFill>
                  <pic:spPr bwMode="auto">
                    <a:xfrm>
                      <a:off x="0" y="0"/>
                      <a:ext cx="3917399" cy="27751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4A80" w:rsidRDefault="00394A80" w:rsidP="005C480A">
      <w:pPr>
        <w:jc w:val="center"/>
        <w:rPr>
          <w:noProof/>
          <w:lang w:eastAsia="ru-RU"/>
        </w:rPr>
      </w:pPr>
    </w:p>
    <w:p w:rsidR="004B3485" w:rsidRDefault="004B3485" w:rsidP="005C480A">
      <w:pPr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896139" cy="2751152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Bagration-pushka-2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63" b="5424"/>
                    <a:stretch/>
                  </pic:blipFill>
                  <pic:spPr bwMode="auto">
                    <a:xfrm>
                      <a:off x="0" y="0"/>
                      <a:ext cx="3946786" cy="2786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6623" w:rsidRDefault="00876623" w:rsidP="005C480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86200" cy="2914546"/>
            <wp:effectExtent l="0" t="0" r="0" b="63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01588839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7091" cy="2937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66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5E2B23"/>
    <w:multiLevelType w:val="multilevel"/>
    <w:tmpl w:val="3B64E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BFF"/>
    <w:rsid w:val="00394A80"/>
    <w:rsid w:val="004B3485"/>
    <w:rsid w:val="005C480A"/>
    <w:rsid w:val="006013EA"/>
    <w:rsid w:val="00876623"/>
    <w:rsid w:val="00AB0453"/>
    <w:rsid w:val="00E82EC8"/>
    <w:rsid w:val="00F27BFF"/>
    <w:rsid w:val="00F5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97EF5"/>
  <w15:docId w15:val="{7CF6A081-8C8D-42DC-8675-EFB4E41E2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Win7Pro_x32</dc:creator>
  <cp:lastModifiedBy>Петр</cp:lastModifiedBy>
  <cp:revision>5</cp:revision>
  <dcterms:created xsi:type="dcterms:W3CDTF">2016-11-04T09:15:00Z</dcterms:created>
  <dcterms:modified xsi:type="dcterms:W3CDTF">2016-12-22T19:26:00Z</dcterms:modified>
</cp:coreProperties>
</file>